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46" w:rsidRPr="0003007B" w:rsidRDefault="0003007B">
      <w:pPr>
        <w:rPr>
          <w:sz w:val="36"/>
          <w:szCs w:val="36"/>
          <w:u w:val="single"/>
        </w:rPr>
      </w:pPr>
      <w:r w:rsidRPr="0003007B">
        <w:rPr>
          <w:sz w:val="36"/>
          <w:szCs w:val="36"/>
          <w:u w:val="single"/>
        </w:rPr>
        <w:t>Ex-soldiers Decorate Graves on July 4, 1869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7836"/>
      </w:tblGrid>
      <w:tr w:rsidR="0003007B" w:rsidRPr="0003007B" w:rsidTr="0003007B">
        <w:trPr>
          <w:tblCellSpacing w:w="15" w:type="dxa"/>
        </w:trPr>
        <w:tc>
          <w:tcPr>
            <w:tcW w:w="1599" w:type="dxa"/>
            <w:tcMar>
              <w:top w:w="45" w:type="dxa"/>
              <w:left w:w="30" w:type="dxa"/>
              <w:bottom w:w="120" w:type="dxa"/>
              <w:right w:w="30" w:type="dxa"/>
            </w:tcMar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</w:pPr>
            <w:r w:rsidRPr="0003007B"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  <w:t xml:space="preserve">Title </w:t>
            </w:r>
          </w:p>
        </w:tc>
        <w:tc>
          <w:tcPr>
            <w:tcW w:w="0" w:type="auto"/>
            <w:tcMar>
              <w:top w:w="45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</w:pPr>
            <w:hyperlink r:id="rId5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Soldiers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' </w:t>
            </w:r>
            <w:hyperlink r:id="rId6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record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, </w:t>
            </w:r>
            <w:hyperlink r:id="rId7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1869-07-10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</w:p>
        </w:tc>
      </w:tr>
      <w:tr w:rsidR="0003007B" w:rsidRPr="0003007B" w:rsidTr="0003007B">
        <w:trPr>
          <w:tblCellSpacing w:w="15" w:type="dxa"/>
        </w:trPr>
        <w:tc>
          <w:tcPr>
            <w:tcW w:w="1599" w:type="dxa"/>
            <w:tcMar>
              <w:top w:w="45" w:type="dxa"/>
              <w:left w:w="30" w:type="dxa"/>
              <w:bottom w:w="120" w:type="dxa"/>
              <w:right w:w="30" w:type="dxa"/>
            </w:tcMar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</w:pPr>
            <w:r w:rsidRPr="0003007B"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  <w:t xml:space="preserve">Uniform Title </w:t>
            </w:r>
          </w:p>
        </w:tc>
        <w:tc>
          <w:tcPr>
            <w:tcW w:w="0" w:type="auto"/>
            <w:tcMar>
              <w:top w:w="45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</w:pPr>
            <w:hyperlink r:id="rId8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Soldiers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' </w:t>
            </w:r>
            <w:hyperlink r:id="rId9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record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10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(Hartford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, </w:t>
            </w:r>
            <w:hyperlink r:id="rId11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Conn.)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</w:p>
        </w:tc>
      </w:tr>
      <w:tr w:rsidR="0003007B" w:rsidRPr="0003007B" w:rsidTr="0003007B">
        <w:trPr>
          <w:tblCellSpacing w:w="15" w:type="dxa"/>
        </w:trPr>
        <w:tc>
          <w:tcPr>
            <w:tcW w:w="1599" w:type="dxa"/>
            <w:tcMar>
              <w:top w:w="45" w:type="dxa"/>
              <w:left w:w="30" w:type="dxa"/>
              <w:bottom w:w="120" w:type="dxa"/>
              <w:right w:w="30" w:type="dxa"/>
            </w:tcMar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</w:pPr>
            <w:r w:rsidRPr="0003007B"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  <w:t xml:space="preserve">Subject </w:t>
            </w:r>
          </w:p>
        </w:tc>
        <w:tc>
          <w:tcPr>
            <w:tcW w:w="0" w:type="auto"/>
            <w:tcMar>
              <w:top w:w="45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</w:pPr>
            <w:hyperlink r:id="rId12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United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13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States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14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--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15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History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16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--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17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Civil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18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War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, </w:t>
            </w:r>
            <w:hyperlink r:id="rId19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1861-1865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20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--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21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Veterans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22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--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23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Connecticut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24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--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25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Newspapers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; </w:t>
            </w:r>
            <w:hyperlink r:id="rId26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Hartford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27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(Conn.)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28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--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29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Newspapers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</w:p>
        </w:tc>
      </w:tr>
      <w:tr w:rsidR="0003007B" w:rsidRPr="0003007B" w:rsidTr="0003007B">
        <w:trPr>
          <w:tblCellSpacing w:w="15" w:type="dxa"/>
        </w:trPr>
        <w:tc>
          <w:tcPr>
            <w:tcW w:w="1599" w:type="dxa"/>
            <w:tcMar>
              <w:top w:w="45" w:type="dxa"/>
              <w:left w:w="30" w:type="dxa"/>
              <w:bottom w:w="120" w:type="dxa"/>
              <w:right w:w="30" w:type="dxa"/>
            </w:tcMar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</w:pPr>
            <w:r w:rsidRPr="0003007B"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  <w:t xml:space="preserve">Description </w:t>
            </w:r>
          </w:p>
        </w:tc>
        <w:tc>
          <w:tcPr>
            <w:tcW w:w="0" w:type="auto"/>
            <w:tcMar>
              <w:top w:w="45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</w:pPr>
            <w:hyperlink r:id="rId30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Frequency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: </w:t>
            </w:r>
            <w:hyperlink r:id="rId31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Weekly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; </w:t>
            </w:r>
            <w:hyperlink r:id="rId32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Publication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33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dates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: </w:t>
            </w:r>
            <w:hyperlink r:id="rId34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Vol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. </w:t>
            </w:r>
            <w:hyperlink r:id="rId35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1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, </w:t>
            </w:r>
            <w:hyperlink r:id="rId36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no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. </w:t>
            </w:r>
            <w:hyperlink r:id="rId37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1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38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(July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39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11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, </w:t>
            </w:r>
            <w:hyperlink r:id="rId40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1868)-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; </w:t>
            </w:r>
            <w:hyperlink r:id="rId41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Notes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: </w:t>
            </w:r>
            <w:hyperlink r:id="rId42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Devoted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to the </w:t>
            </w:r>
            <w:hyperlink r:id="rId43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interests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of the </w:t>
            </w:r>
            <w:hyperlink r:id="rId44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soldiers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and </w:t>
            </w:r>
            <w:hyperlink r:id="rId45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sailors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of the </w:t>
            </w:r>
            <w:hyperlink r:id="rId46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late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  <w:hyperlink r:id="rId47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war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. </w:t>
            </w:r>
          </w:p>
        </w:tc>
      </w:tr>
      <w:tr w:rsidR="0003007B" w:rsidRPr="0003007B" w:rsidTr="0003007B">
        <w:trPr>
          <w:tblCellSpacing w:w="15" w:type="dxa"/>
        </w:trPr>
        <w:tc>
          <w:tcPr>
            <w:tcW w:w="1599" w:type="dxa"/>
            <w:tcMar>
              <w:top w:w="45" w:type="dxa"/>
              <w:left w:w="30" w:type="dxa"/>
              <w:bottom w:w="120" w:type="dxa"/>
              <w:right w:w="30" w:type="dxa"/>
            </w:tcMar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</w:pPr>
            <w:r w:rsidRPr="0003007B"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tcMar>
              <w:top w:w="45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03007B" w:rsidRPr="0003007B" w:rsidRDefault="0003007B" w:rsidP="0003007B">
            <w:pPr>
              <w:spacing w:after="0" w:line="240" w:lineRule="auto"/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</w:pPr>
            <w:hyperlink r:id="rId48" w:history="1">
              <w:r w:rsidRPr="0003007B">
                <w:rPr>
                  <w:rFonts w:ascii="Arial" w:eastAsia="Times New Roman" w:hAnsi="Arial" w:cs="Arial"/>
                  <w:color w:val="0066CC"/>
                  <w:sz w:val="24"/>
                  <w:szCs w:val="24"/>
                </w:rPr>
                <w:t>1869-07-10</w:t>
              </w:r>
            </w:hyperlink>
            <w:r w:rsidRPr="0003007B">
              <w:rPr>
                <w:rFonts w:ascii="Verdana" w:eastAsia="Times New Roman" w:hAnsi="Verdana" w:cs="Times New Roman"/>
                <w:color w:val="525252"/>
                <w:sz w:val="24"/>
                <w:szCs w:val="24"/>
              </w:rPr>
              <w:t xml:space="preserve"> </w:t>
            </w:r>
          </w:p>
        </w:tc>
      </w:tr>
    </w:tbl>
    <w:p w:rsidR="0003007B" w:rsidRDefault="0003007B">
      <w:r>
        <w:rPr>
          <w:noProof/>
        </w:rPr>
        <w:drawing>
          <wp:inline distT="0" distB="0" distL="0" distR="0" wp14:anchorId="0C5AE9D7" wp14:editId="4B806F89">
            <wp:extent cx="4412046" cy="12668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412046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7B" w:rsidRPr="0003007B" w:rsidRDefault="0003007B">
      <w:pPr>
        <w:rPr>
          <w:sz w:val="40"/>
          <w:szCs w:val="40"/>
        </w:rPr>
      </w:pPr>
      <w:r w:rsidRPr="0003007B">
        <w:rPr>
          <w:sz w:val="40"/>
          <w:szCs w:val="40"/>
        </w:rPr>
        <w:t>Note- “Sunday afternoon” was July 4, 1869</w:t>
      </w:r>
    </w:p>
    <w:p w:rsidR="0003007B" w:rsidRDefault="0003007B">
      <w:r>
        <w:rPr>
          <w:noProof/>
        </w:rPr>
        <w:drawing>
          <wp:inline distT="0" distB="0" distL="0" distR="0" wp14:anchorId="7626DBDC" wp14:editId="4BCD8C98">
            <wp:extent cx="4400550" cy="828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7B"/>
    <w:rsid w:val="0003007B"/>
    <w:rsid w:val="00F1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3007B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3007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68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23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30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6" w:color="DDDDDD"/>
                                    <w:bottom w:val="single" w:sz="6" w:space="4" w:color="DDDDDD"/>
                                    <w:right w:val="single" w:sz="6" w:space="26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lib.cdmhost.com/cdm/search/searchterm/States" TargetMode="External"/><Relationship Id="rId18" Type="http://schemas.openxmlformats.org/officeDocument/2006/relationships/hyperlink" Target="http://cslib.cdmhost.com/cdm/search/searchterm/War" TargetMode="External"/><Relationship Id="rId26" Type="http://schemas.openxmlformats.org/officeDocument/2006/relationships/hyperlink" Target="http://cslib.cdmhost.com/cdm/search/searchterm/Hartford" TargetMode="External"/><Relationship Id="rId39" Type="http://schemas.openxmlformats.org/officeDocument/2006/relationships/hyperlink" Target="http://cslib.cdmhost.com/cdm/search/searchterm/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lib.cdmhost.com/cdm/search/searchterm/Veterans" TargetMode="External"/><Relationship Id="rId34" Type="http://schemas.openxmlformats.org/officeDocument/2006/relationships/hyperlink" Target="http://cslib.cdmhost.com/cdm/search/searchterm/Vol" TargetMode="External"/><Relationship Id="rId42" Type="http://schemas.openxmlformats.org/officeDocument/2006/relationships/hyperlink" Target="http://cslib.cdmhost.com/cdm/search/searchterm/Devoted" TargetMode="External"/><Relationship Id="rId47" Type="http://schemas.openxmlformats.org/officeDocument/2006/relationships/hyperlink" Target="http://cslib.cdmhost.com/cdm/search/searchterm/war" TargetMode="External"/><Relationship Id="rId50" Type="http://schemas.openxmlformats.org/officeDocument/2006/relationships/image" Target="media/image2.png"/><Relationship Id="rId7" Type="http://schemas.openxmlformats.org/officeDocument/2006/relationships/hyperlink" Target="http://cslib.cdmhost.com/cdm/search/searchterm/1869-07-10" TargetMode="External"/><Relationship Id="rId12" Type="http://schemas.openxmlformats.org/officeDocument/2006/relationships/hyperlink" Target="http://cslib.cdmhost.com/cdm/search/searchterm/United" TargetMode="External"/><Relationship Id="rId17" Type="http://schemas.openxmlformats.org/officeDocument/2006/relationships/hyperlink" Target="http://cslib.cdmhost.com/cdm/search/searchterm/Civil" TargetMode="External"/><Relationship Id="rId25" Type="http://schemas.openxmlformats.org/officeDocument/2006/relationships/hyperlink" Target="http://cslib.cdmhost.com/cdm/search/searchterm/Newspapers" TargetMode="External"/><Relationship Id="rId33" Type="http://schemas.openxmlformats.org/officeDocument/2006/relationships/hyperlink" Target="http://cslib.cdmhost.com/cdm/search/searchterm/dates" TargetMode="External"/><Relationship Id="rId38" Type="http://schemas.openxmlformats.org/officeDocument/2006/relationships/hyperlink" Target="http://cslib.cdmhost.com/cdm/search/searchterm/(July" TargetMode="External"/><Relationship Id="rId46" Type="http://schemas.openxmlformats.org/officeDocument/2006/relationships/hyperlink" Target="http://cslib.cdmhost.com/cdm/search/searchterm/lat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slib.cdmhost.com/cdm/search/searchterm/--" TargetMode="External"/><Relationship Id="rId20" Type="http://schemas.openxmlformats.org/officeDocument/2006/relationships/hyperlink" Target="http://cslib.cdmhost.com/cdm/search/searchterm/--" TargetMode="External"/><Relationship Id="rId29" Type="http://schemas.openxmlformats.org/officeDocument/2006/relationships/hyperlink" Target="http://cslib.cdmhost.com/cdm/search/searchterm/Newspapers" TargetMode="External"/><Relationship Id="rId41" Type="http://schemas.openxmlformats.org/officeDocument/2006/relationships/hyperlink" Target="http://cslib.cdmhost.com/cdm/search/searchterm/Notes" TargetMode="External"/><Relationship Id="rId1" Type="http://schemas.openxmlformats.org/officeDocument/2006/relationships/styles" Target="styles.xml"/><Relationship Id="rId6" Type="http://schemas.openxmlformats.org/officeDocument/2006/relationships/hyperlink" Target="http://cslib.cdmhost.com/cdm/search/searchterm/record" TargetMode="External"/><Relationship Id="rId11" Type="http://schemas.openxmlformats.org/officeDocument/2006/relationships/hyperlink" Target="http://cslib.cdmhost.com/cdm/search/searchterm/Conn.)" TargetMode="External"/><Relationship Id="rId24" Type="http://schemas.openxmlformats.org/officeDocument/2006/relationships/hyperlink" Target="http://cslib.cdmhost.com/cdm/search/searchterm/--" TargetMode="External"/><Relationship Id="rId32" Type="http://schemas.openxmlformats.org/officeDocument/2006/relationships/hyperlink" Target="http://cslib.cdmhost.com/cdm/search/searchterm/Publication" TargetMode="External"/><Relationship Id="rId37" Type="http://schemas.openxmlformats.org/officeDocument/2006/relationships/hyperlink" Target="http://cslib.cdmhost.com/cdm/search/searchterm/1" TargetMode="External"/><Relationship Id="rId40" Type="http://schemas.openxmlformats.org/officeDocument/2006/relationships/hyperlink" Target="http://cslib.cdmhost.com/cdm/search/searchterm/1868)-" TargetMode="External"/><Relationship Id="rId45" Type="http://schemas.openxmlformats.org/officeDocument/2006/relationships/hyperlink" Target="http://cslib.cdmhost.com/cdm/search/searchterm/sailors" TargetMode="External"/><Relationship Id="rId5" Type="http://schemas.openxmlformats.org/officeDocument/2006/relationships/hyperlink" Target="http://cslib.cdmhost.com/cdm/search/searchterm/Soldiers" TargetMode="External"/><Relationship Id="rId15" Type="http://schemas.openxmlformats.org/officeDocument/2006/relationships/hyperlink" Target="http://cslib.cdmhost.com/cdm/search/searchterm/History" TargetMode="External"/><Relationship Id="rId23" Type="http://schemas.openxmlformats.org/officeDocument/2006/relationships/hyperlink" Target="http://cslib.cdmhost.com/cdm/search/searchterm/Connecticut" TargetMode="External"/><Relationship Id="rId28" Type="http://schemas.openxmlformats.org/officeDocument/2006/relationships/hyperlink" Target="http://cslib.cdmhost.com/cdm/search/searchterm/--" TargetMode="External"/><Relationship Id="rId36" Type="http://schemas.openxmlformats.org/officeDocument/2006/relationships/hyperlink" Target="http://cslib.cdmhost.com/cdm/search/searchterm/no" TargetMode="External"/><Relationship Id="rId49" Type="http://schemas.openxmlformats.org/officeDocument/2006/relationships/image" Target="media/image1.png"/><Relationship Id="rId10" Type="http://schemas.openxmlformats.org/officeDocument/2006/relationships/hyperlink" Target="http://cslib.cdmhost.com/cdm/search/searchterm/(Hartford" TargetMode="External"/><Relationship Id="rId19" Type="http://schemas.openxmlformats.org/officeDocument/2006/relationships/hyperlink" Target="http://cslib.cdmhost.com/cdm/search/searchterm/1861-1865" TargetMode="External"/><Relationship Id="rId31" Type="http://schemas.openxmlformats.org/officeDocument/2006/relationships/hyperlink" Target="http://cslib.cdmhost.com/cdm/search/searchterm/Weekly" TargetMode="External"/><Relationship Id="rId44" Type="http://schemas.openxmlformats.org/officeDocument/2006/relationships/hyperlink" Target="http://cslib.cdmhost.com/cdm/search/searchterm/soldier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slib.cdmhost.com/cdm/search/searchterm/record" TargetMode="External"/><Relationship Id="rId14" Type="http://schemas.openxmlformats.org/officeDocument/2006/relationships/hyperlink" Target="http://cslib.cdmhost.com/cdm/search/searchterm/--" TargetMode="External"/><Relationship Id="rId22" Type="http://schemas.openxmlformats.org/officeDocument/2006/relationships/hyperlink" Target="http://cslib.cdmhost.com/cdm/search/searchterm/--" TargetMode="External"/><Relationship Id="rId27" Type="http://schemas.openxmlformats.org/officeDocument/2006/relationships/hyperlink" Target="http://cslib.cdmhost.com/cdm/search/searchterm/(Conn.)" TargetMode="External"/><Relationship Id="rId30" Type="http://schemas.openxmlformats.org/officeDocument/2006/relationships/hyperlink" Target="http://cslib.cdmhost.com/cdm/search/searchterm/Frequency" TargetMode="External"/><Relationship Id="rId35" Type="http://schemas.openxmlformats.org/officeDocument/2006/relationships/hyperlink" Target="http://cslib.cdmhost.com/cdm/search/searchterm/1" TargetMode="External"/><Relationship Id="rId43" Type="http://schemas.openxmlformats.org/officeDocument/2006/relationships/hyperlink" Target="http://cslib.cdmhost.com/cdm/search/searchterm/interests" TargetMode="External"/><Relationship Id="rId48" Type="http://schemas.openxmlformats.org/officeDocument/2006/relationships/hyperlink" Target="http://cslib.cdmhost.com/cdm/search/searchterm/1869-07-10" TargetMode="External"/><Relationship Id="rId8" Type="http://schemas.openxmlformats.org/officeDocument/2006/relationships/hyperlink" Target="http://cslib.cdmhost.com/cdm/search/searchterm/Soldiers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</cp:lastModifiedBy>
  <cp:revision>1</cp:revision>
  <dcterms:created xsi:type="dcterms:W3CDTF">2015-05-12T15:59:00Z</dcterms:created>
  <dcterms:modified xsi:type="dcterms:W3CDTF">2015-05-12T16:08:00Z</dcterms:modified>
</cp:coreProperties>
</file>